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58" w:rsidRDefault="00851EAA" w:rsidP="006E4553">
      <w:pPr>
        <w:pStyle w:val="Heading3"/>
      </w:pPr>
      <w:r>
        <w:rPr>
          <w:noProof/>
        </w:rPr>
        <w:drawing>
          <wp:inline distT="0" distB="0" distL="0" distR="0">
            <wp:extent cx="5486400" cy="1082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 U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53" w:rsidRPr="002C18DD" w:rsidRDefault="00077DC2" w:rsidP="006E4553">
      <w:pPr>
        <w:pStyle w:val="Heading3"/>
        <w:rPr>
          <w:rFonts w:ascii="Century Gothic" w:hAnsi="Century Gothic"/>
          <w:sz w:val="20"/>
          <w:szCs w:val="22"/>
        </w:rPr>
      </w:pPr>
      <w:r w:rsidRPr="004B6F5B">
        <w:rPr>
          <w:rFonts w:ascii="Century Gothic" w:hAnsi="Century Gothic"/>
          <w:sz w:val="22"/>
          <w:szCs w:val="22"/>
        </w:rPr>
        <w:t xml:space="preserve">Parent/Guardian </w:t>
      </w:r>
      <w:r w:rsidR="005207B3" w:rsidRPr="004B6F5B">
        <w:rPr>
          <w:rFonts w:ascii="Century Gothic" w:hAnsi="Century Gothic"/>
          <w:sz w:val="22"/>
          <w:szCs w:val="22"/>
        </w:rPr>
        <w:t xml:space="preserve">Consent for Administration of Medications </w:t>
      </w:r>
      <w:r w:rsidR="006E4553" w:rsidRPr="004B6F5B">
        <w:rPr>
          <w:rFonts w:ascii="Century Gothic" w:hAnsi="Century Gothic"/>
          <w:sz w:val="22"/>
          <w:szCs w:val="22"/>
        </w:rPr>
        <w:t>Form</w:t>
      </w:r>
    </w:p>
    <w:tbl>
      <w:tblPr>
        <w:tblStyle w:val="TableGrid"/>
        <w:tblW w:w="8815" w:type="dxa"/>
        <w:tblLook w:val="01E0" w:firstRow="1" w:lastRow="1" w:firstColumn="1" w:lastColumn="1" w:noHBand="0" w:noVBand="0"/>
      </w:tblPr>
      <w:tblGrid>
        <w:gridCol w:w="8815"/>
      </w:tblGrid>
      <w:tr w:rsidR="00013342" w:rsidRPr="002C18DD" w:rsidTr="00EC383F">
        <w:tc>
          <w:tcPr>
            <w:tcW w:w="8815" w:type="dxa"/>
          </w:tcPr>
          <w:p w:rsidR="00013342" w:rsidRPr="002C18DD" w:rsidRDefault="006E4553" w:rsidP="001C136B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 xml:space="preserve">Child’s </w:t>
            </w:r>
            <w:r w:rsidR="00013342" w:rsidRPr="002C18DD">
              <w:rPr>
                <w:rFonts w:ascii="Century Gothic" w:hAnsi="Century Gothic"/>
                <w:sz w:val="20"/>
                <w:szCs w:val="22"/>
              </w:rPr>
              <w:t xml:space="preserve">Name (Last)                       </w:t>
            </w:r>
            <w:r w:rsidR="00E03452" w:rsidRPr="002C18DD">
              <w:rPr>
                <w:rFonts w:ascii="Century Gothic" w:hAnsi="Century Gothic"/>
                <w:sz w:val="20"/>
                <w:szCs w:val="22"/>
              </w:rPr>
              <w:t>First</w:t>
            </w:r>
            <w:r w:rsidR="00986BF3" w:rsidRPr="002C18DD">
              <w:rPr>
                <w:rFonts w:ascii="Century Gothic" w:hAnsi="Century Gothic"/>
                <w:sz w:val="20"/>
                <w:szCs w:val="22"/>
              </w:rPr>
              <w:t xml:space="preserve">                         </w:t>
            </w:r>
            <w:r w:rsidR="002C18DD">
              <w:rPr>
                <w:rFonts w:ascii="Century Gothic" w:hAnsi="Century Gothic"/>
                <w:sz w:val="20"/>
                <w:szCs w:val="22"/>
              </w:rPr>
              <w:t xml:space="preserve">  </w:t>
            </w:r>
            <w:r w:rsidR="00986BF3" w:rsidRPr="002C18DD">
              <w:rPr>
                <w:rFonts w:ascii="Century Gothic" w:hAnsi="Century Gothic"/>
                <w:sz w:val="20"/>
                <w:szCs w:val="22"/>
              </w:rPr>
              <w:t xml:space="preserve">      Date of Birth</w:t>
            </w:r>
          </w:p>
          <w:p w:rsidR="00013342" w:rsidRPr="002C18DD" w:rsidRDefault="00013342" w:rsidP="001C136B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Address                                                 City                           State                   Zip Code</w:t>
            </w:r>
          </w:p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2C18DD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Parent/Guardian Name (Last)             (First)                       (Middle)</w:t>
            </w:r>
          </w:p>
          <w:p w:rsidR="00986BF3" w:rsidRPr="002C18DD" w:rsidRDefault="00986BF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Address                                                 City                           State                   Zip Code</w:t>
            </w:r>
          </w:p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 xml:space="preserve">Telephone            Alternate Telephone       Best Contact Time </w:t>
            </w:r>
            <w:r w:rsidR="002C18DD" w:rsidRPr="002C18DD">
              <w:rPr>
                <w:rFonts w:ascii="Century Gothic" w:hAnsi="Century Gothic"/>
                <w:sz w:val="20"/>
                <w:szCs w:val="22"/>
              </w:rPr>
              <w:t xml:space="preserve">  </w:t>
            </w:r>
            <w:r w:rsidRPr="002C18DD">
              <w:rPr>
                <w:rFonts w:ascii="Century Gothic" w:hAnsi="Century Gothic"/>
                <w:sz w:val="20"/>
                <w:szCs w:val="22"/>
              </w:rPr>
              <w:t xml:space="preserve">       E-Mail Address</w:t>
            </w:r>
          </w:p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6E4553" w:rsidRPr="002C18DD" w:rsidRDefault="006E4553" w:rsidP="006E4553">
      <w:p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</w:p>
    <w:p w:rsidR="00EC383F" w:rsidRPr="002C18DD" w:rsidRDefault="00EC383F" w:rsidP="005207B3">
      <w:p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 xml:space="preserve">I </w:t>
      </w:r>
      <w:r w:rsidRPr="002C18DD">
        <w:rPr>
          <w:rFonts w:ascii="Century Gothic" w:hAnsi="Century Gothic"/>
          <w:sz w:val="20"/>
          <w:szCs w:val="22"/>
        </w:rPr>
        <w:t xml:space="preserve">authorize </w:t>
      </w:r>
      <w:r w:rsidRPr="002C18DD">
        <w:rPr>
          <w:rFonts w:ascii="Century Gothic" w:hAnsi="Century Gothic"/>
          <w:sz w:val="20"/>
          <w:szCs w:val="22"/>
        </w:rPr>
        <w:t xml:space="preserve">First Unitarian Church Pittsburgh volunteers </w:t>
      </w:r>
      <w:r w:rsidRPr="002C18DD">
        <w:rPr>
          <w:rFonts w:ascii="Century Gothic" w:hAnsi="Century Gothic"/>
          <w:sz w:val="20"/>
          <w:szCs w:val="22"/>
        </w:rPr>
        <w:t>to assist in the administration of medications described above to the child named above for the following:</w:t>
      </w:r>
    </w:p>
    <w:p w:rsidR="004B6F5B" w:rsidRPr="002C18DD" w:rsidRDefault="004B6F5B" w:rsidP="005207B3">
      <w:pPr>
        <w:rPr>
          <w:rFonts w:ascii="Century Gothic" w:hAnsi="Century Gothic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Medical Condition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Medication Name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Dosage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Beginning Date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Ending Date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5207B3" w:rsidRPr="002C18DD" w:rsidRDefault="005207B3" w:rsidP="005207B3">
      <w:pPr>
        <w:rPr>
          <w:rFonts w:ascii="Century Gothic" w:hAnsi="Century Gothic"/>
          <w:sz w:val="20"/>
          <w:szCs w:val="22"/>
        </w:rPr>
      </w:pPr>
    </w:p>
    <w:p w:rsidR="005207B3" w:rsidRPr="002C18DD" w:rsidRDefault="00EC383F" w:rsidP="005207B3">
      <w:pPr>
        <w:rPr>
          <w:rFonts w:ascii="Century Gothic" w:hAnsi="Century Gothic"/>
          <w:sz w:val="20"/>
          <w:szCs w:val="22"/>
        </w:rPr>
      </w:pPr>
      <w:r w:rsidRPr="002C27C1">
        <w:rPr>
          <w:rFonts w:ascii="Century Gothic" w:hAnsi="Century Gothic"/>
          <w:b/>
          <w:sz w:val="20"/>
          <w:szCs w:val="22"/>
        </w:rPr>
        <w:t>Parent’s Instructions</w:t>
      </w:r>
      <w:r w:rsidR="005207B3" w:rsidRPr="002C18DD">
        <w:rPr>
          <w:rFonts w:ascii="Century Gothic" w:hAnsi="Century Gothic"/>
          <w:sz w:val="20"/>
          <w:szCs w:val="22"/>
        </w:rPr>
        <w:t>:</w:t>
      </w:r>
    </w:p>
    <w:p w:rsidR="005207B3" w:rsidRPr="002C18DD" w:rsidRDefault="005207B3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All prescription and nonprescription medications shall be maintained with the child’s name and shall be dated.</w:t>
      </w:r>
    </w:p>
    <w:p w:rsidR="005207B3" w:rsidRPr="002C18DD" w:rsidRDefault="005207B3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Prescription and nonprescription medications must be stored in the original bottle with unaltered label. Medications</w:t>
      </w:r>
      <w:r w:rsidRPr="002C18DD">
        <w:rPr>
          <w:rFonts w:ascii="Century Gothic" w:hAnsi="Century Gothic"/>
          <w:sz w:val="20"/>
          <w:szCs w:val="22"/>
        </w:rPr>
        <w:t xml:space="preserve"> </w:t>
      </w:r>
      <w:r w:rsidRPr="002C18DD">
        <w:rPr>
          <w:rFonts w:ascii="Century Gothic" w:hAnsi="Century Gothic"/>
          <w:sz w:val="20"/>
          <w:szCs w:val="22"/>
        </w:rPr>
        <w:t>requiring refrigeration must be properly stored.</w:t>
      </w:r>
    </w:p>
    <w:p w:rsidR="005207B3" w:rsidRPr="002C18DD" w:rsidRDefault="005207B3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Prescription and nonprescription medication shall be administered in accordance with the label directions.</w:t>
      </w:r>
    </w:p>
    <w:p w:rsidR="005207B3" w:rsidRPr="002C18DD" w:rsidRDefault="00EC383F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Parent i</w:t>
      </w:r>
      <w:r w:rsidR="005207B3" w:rsidRPr="002C18DD">
        <w:rPr>
          <w:rFonts w:ascii="Century Gothic" w:hAnsi="Century Gothic"/>
          <w:sz w:val="20"/>
          <w:szCs w:val="22"/>
        </w:rPr>
        <w:t>nstructions shall not conflict with the prescription label or product label directions.</w:t>
      </w:r>
    </w:p>
    <w:p w:rsidR="005207B3" w:rsidRPr="002C18DD" w:rsidRDefault="005207B3" w:rsidP="005207B3">
      <w:pPr>
        <w:rPr>
          <w:rFonts w:ascii="Century Gothic" w:hAnsi="Century Gothic"/>
          <w:sz w:val="20"/>
          <w:szCs w:val="22"/>
        </w:rPr>
      </w:pPr>
    </w:p>
    <w:p w:rsidR="006E4553" w:rsidRPr="002C18DD" w:rsidRDefault="005207B3" w:rsidP="005207B3">
      <w:p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Upon completion, retur</w:t>
      </w:r>
      <w:r w:rsidRPr="002C18DD">
        <w:rPr>
          <w:rFonts w:ascii="Century Gothic" w:hAnsi="Century Gothic"/>
          <w:sz w:val="20"/>
          <w:szCs w:val="22"/>
        </w:rPr>
        <w:t>n medicine to parent or destroy</w:t>
      </w:r>
      <w:r w:rsidRPr="002C18DD">
        <w:rPr>
          <w:rFonts w:ascii="Century Gothic" w:hAnsi="Century Gothic"/>
          <w:sz w:val="20"/>
          <w:szCs w:val="22"/>
        </w:rPr>
        <w:t>.</w:t>
      </w:r>
    </w:p>
    <w:p w:rsidR="005207B3" w:rsidRPr="002C18DD" w:rsidRDefault="005207B3" w:rsidP="005207B3">
      <w:pPr>
        <w:rPr>
          <w:rFonts w:ascii="Century Gothic" w:hAnsi="Century Gothic"/>
          <w:sz w:val="20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E4553" w:rsidRPr="002C18DD">
        <w:tc>
          <w:tcPr>
            <w:tcW w:w="8856" w:type="dxa"/>
          </w:tcPr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27C1">
              <w:rPr>
                <w:rFonts w:ascii="Century Gothic" w:hAnsi="Century Gothic"/>
                <w:sz w:val="20"/>
                <w:szCs w:val="22"/>
              </w:rPr>
              <w:t>Print Name</w:t>
            </w:r>
          </w:p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6E4553" w:rsidRPr="002C18DD">
        <w:tc>
          <w:tcPr>
            <w:tcW w:w="8856" w:type="dxa"/>
          </w:tcPr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27C1">
              <w:rPr>
                <w:rFonts w:ascii="Century Gothic" w:hAnsi="Century Gothic"/>
                <w:sz w:val="20"/>
                <w:szCs w:val="22"/>
              </w:rPr>
              <w:t>Signature                                                                           Date</w:t>
            </w:r>
          </w:p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50248F" w:rsidRPr="002C18DD" w:rsidRDefault="0050248F" w:rsidP="002C18DD">
      <w:pPr>
        <w:rPr>
          <w:sz w:val="22"/>
        </w:rPr>
      </w:pPr>
    </w:p>
    <w:sectPr w:rsidR="0050248F" w:rsidRPr="002C18DD" w:rsidSect="00814276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814"/>
    <w:multiLevelType w:val="hybridMultilevel"/>
    <w:tmpl w:val="11EA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7651"/>
    <w:multiLevelType w:val="hybridMultilevel"/>
    <w:tmpl w:val="72BA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0"/>
    <w:rsid w:val="00013342"/>
    <w:rsid w:val="00062BE1"/>
    <w:rsid w:val="00077DC2"/>
    <w:rsid w:val="000A61CA"/>
    <w:rsid w:val="00107C14"/>
    <w:rsid w:val="001C136B"/>
    <w:rsid w:val="00222BF0"/>
    <w:rsid w:val="002C18DD"/>
    <w:rsid w:val="002C27C1"/>
    <w:rsid w:val="004610B3"/>
    <w:rsid w:val="004B6F5B"/>
    <w:rsid w:val="004D7730"/>
    <w:rsid w:val="004E4DA9"/>
    <w:rsid w:val="0050248F"/>
    <w:rsid w:val="005207B3"/>
    <w:rsid w:val="00591EB6"/>
    <w:rsid w:val="006E4553"/>
    <w:rsid w:val="00765958"/>
    <w:rsid w:val="007812B4"/>
    <w:rsid w:val="007C5F4C"/>
    <w:rsid w:val="00814276"/>
    <w:rsid w:val="00851EAA"/>
    <w:rsid w:val="00986BF3"/>
    <w:rsid w:val="00AA2D3E"/>
    <w:rsid w:val="00AC6534"/>
    <w:rsid w:val="00CD0C33"/>
    <w:rsid w:val="00CE04C2"/>
    <w:rsid w:val="00D86EE8"/>
    <w:rsid w:val="00E03452"/>
    <w:rsid w:val="00E72393"/>
    <w:rsid w:val="00EB6B88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4A7506E-FAD9-431C-9B6F-5D788CB5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</dc:title>
  <dc:subject/>
  <dc:creator>Steven</dc:creator>
  <cp:keywords/>
  <dc:description/>
  <cp:lastModifiedBy>Steven Mead</cp:lastModifiedBy>
  <cp:revision>5</cp:revision>
  <dcterms:created xsi:type="dcterms:W3CDTF">2017-03-20T18:07:00Z</dcterms:created>
  <dcterms:modified xsi:type="dcterms:W3CDTF">2017-03-20T18:25:00Z</dcterms:modified>
</cp:coreProperties>
</file>