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58" w:rsidRDefault="00851EAA" w:rsidP="006E4553">
      <w:pPr>
        <w:pStyle w:val="Heading3"/>
      </w:pPr>
      <w:r>
        <w:rPr>
          <w:noProof/>
        </w:rPr>
        <w:drawing>
          <wp:inline distT="0" distB="0" distL="0" distR="0">
            <wp:extent cx="5486400" cy="1082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U Logo.jpg"/>
                    <pic:cNvPicPr/>
                  </pic:nvPicPr>
                  <pic:blipFill>
                    <a:blip r:embed="rId4">
                      <a:extLst>
                        <a:ext uri="{28A0092B-C50C-407E-A947-70E740481C1C}">
                          <a14:useLocalDpi xmlns:a14="http://schemas.microsoft.com/office/drawing/2010/main" val="0"/>
                        </a:ext>
                      </a:extLst>
                    </a:blip>
                    <a:stretch>
                      <a:fillRect/>
                    </a:stretch>
                  </pic:blipFill>
                  <pic:spPr>
                    <a:xfrm>
                      <a:off x="0" y="0"/>
                      <a:ext cx="5486400" cy="1082040"/>
                    </a:xfrm>
                    <a:prstGeom prst="rect">
                      <a:avLst/>
                    </a:prstGeom>
                  </pic:spPr>
                </pic:pic>
              </a:graphicData>
            </a:graphic>
          </wp:inline>
        </w:drawing>
      </w:r>
    </w:p>
    <w:p w:rsidR="006E4553" w:rsidRDefault="00077DC2" w:rsidP="006E4553">
      <w:pPr>
        <w:pStyle w:val="Heading3"/>
      </w:pPr>
      <w:r w:rsidRPr="00077DC2">
        <w:t>Parent/Guardian Consent to</w:t>
      </w:r>
      <w:r>
        <w:t xml:space="preserve"> </w:t>
      </w:r>
      <w:r w:rsidRPr="00077DC2">
        <w:t xml:space="preserve">Medical, Dental, </w:t>
      </w:r>
      <w:r w:rsidR="00986BF3" w:rsidRPr="00077DC2">
        <w:t xml:space="preserve">or </w:t>
      </w:r>
      <w:r w:rsidRPr="00077DC2">
        <w:t>Hospital Care</w:t>
      </w:r>
      <w:r>
        <w:t xml:space="preserve"> </w:t>
      </w:r>
      <w:r w:rsidR="006E4553" w:rsidRPr="006E4553">
        <w:t>Form</w:t>
      </w:r>
    </w:p>
    <w:tbl>
      <w:tblPr>
        <w:tblStyle w:val="TableGrid"/>
        <w:tblW w:w="0" w:type="auto"/>
        <w:tblLook w:val="01E0" w:firstRow="1" w:lastRow="1" w:firstColumn="1" w:lastColumn="1" w:noHBand="0" w:noVBand="0"/>
      </w:tblPr>
      <w:tblGrid>
        <w:gridCol w:w="8856"/>
      </w:tblGrid>
      <w:tr w:rsidR="00013342">
        <w:tc>
          <w:tcPr>
            <w:tcW w:w="8856" w:type="dxa"/>
          </w:tcPr>
          <w:p w:rsidR="00013342" w:rsidRDefault="006E4553" w:rsidP="001C136B">
            <w:pPr>
              <w:pStyle w:val="NormalWeb"/>
            </w:pPr>
            <w:r>
              <w:t xml:space="preserve">Child’s </w:t>
            </w:r>
            <w:r w:rsidR="00013342">
              <w:t xml:space="preserve">Name (Last)                       </w:t>
            </w:r>
            <w:r w:rsidR="00E03452">
              <w:t>First</w:t>
            </w:r>
            <w:r w:rsidR="00986BF3">
              <w:t xml:space="preserve">                               Date of Birth</w:t>
            </w:r>
          </w:p>
          <w:p w:rsidR="00013342" w:rsidRDefault="00013342" w:rsidP="001C136B">
            <w:pPr>
              <w:pStyle w:val="NormalWeb"/>
            </w:pPr>
          </w:p>
        </w:tc>
        <w:bookmarkStart w:id="0" w:name="_GoBack"/>
        <w:bookmarkEnd w:id="0"/>
      </w:tr>
      <w:tr w:rsidR="00986BF3">
        <w:tc>
          <w:tcPr>
            <w:tcW w:w="8856" w:type="dxa"/>
          </w:tcPr>
          <w:p w:rsidR="00986BF3" w:rsidRDefault="00986BF3" w:rsidP="00986BF3">
            <w:pPr>
              <w:pStyle w:val="NormalWeb"/>
            </w:pPr>
            <w:r>
              <w:t>Address                                                 City                           State                       Zip Code</w:t>
            </w:r>
          </w:p>
          <w:p w:rsidR="00986BF3" w:rsidRDefault="00986BF3" w:rsidP="00986BF3">
            <w:pPr>
              <w:pStyle w:val="NormalWeb"/>
            </w:pPr>
          </w:p>
        </w:tc>
      </w:tr>
      <w:tr w:rsidR="00986BF3">
        <w:tc>
          <w:tcPr>
            <w:tcW w:w="8856" w:type="dxa"/>
          </w:tcPr>
          <w:p w:rsidR="00986BF3" w:rsidRDefault="00986BF3">
            <w:r w:rsidRPr="00986BF3">
              <w:t xml:space="preserve">Parent/Guardian Name (Last) </w:t>
            </w:r>
            <w:r>
              <w:t xml:space="preserve">            </w:t>
            </w:r>
            <w:r w:rsidRPr="00986BF3">
              <w:t xml:space="preserve">(First) </w:t>
            </w:r>
            <w:r>
              <w:t xml:space="preserve">                       </w:t>
            </w:r>
            <w:r w:rsidRPr="00986BF3">
              <w:t>(Middle)</w:t>
            </w:r>
          </w:p>
          <w:p w:rsidR="00986BF3" w:rsidRDefault="00986BF3"/>
          <w:p w:rsidR="00986BF3" w:rsidRDefault="00986BF3"/>
        </w:tc>
      </w:tr>
      <w:tr w:rsidR="00986BF3">
        <w:tc>
          <w:tcPr>
            <w:tcW w:w="8856" w:type="dxa"/>
          </w:tcPr>
          <w:p w:rsidR="00986BF3" w:rsidRDefault="00986BF3" w:rsidP="00986BF3">
            <w:pPr>
              <w:pStyle w:val="NormalWeb"/>
            </w:pPr>
            <w:r>
              <w:t>Address                                                 City                           State                       Zip Code</w:t>
            </w:r>
          </w:p>
          <w:p w:rsidR="00986BF3" w:rsidRDefault="00986BF3" w:rsidP="00986BF3">
            <w:pPr>
              <w:pStyle w:val="NormalWeb"/>
            </w:pPr>
          </w:p>
        </w:tc>
      </w:tr>
      <w:tr w:rsidR="00986BF3">
        <w:tc>
          <w:tcPr>
            <w:tcW w:w="8856" w:type="dxa"/>
          </w:tcPr>
          <w:p w:rsidR="00986BF3" w:rsidRDefault="00986BF3" w:rsidP="00986BF3">
            <w:pPr>
              <w:pStyle w:val="NormalWeb"/>
            </w:pPr>
            <w:r>
              <w:t>Telephone               Alternate Telephone       Best Contact Time        E-Mail Address</w:t>
            </w:r>
          </w:p>
          <w:p w:rsidR="00986BF3" w:rsidRDefault="00986BF3" w:rsidP="00986BF3">
            <w:pPr>
              <w:pStyle w:val="NormalWeb"/>
            </w:pPr>
          </w:p>
        </w:tc>
      </w:tr>
    </w:tbl>
    <w:p w:rsidR="006E4553" w:rsidRDefault="006E4553" w:rsidP="006E4553">
      <w:pPr>
        <w:autoSpaceDE w:val="0"/>
        <w:autoSpaceDN w:val="0"/>
        <w:adjustRightInd w:val="0"/>
      </w:pPr>
    </w:p>
    <w:p w:rsidR="00986BF3" w:rsidRDefault="00986BF3" w:rsidP="00986BF3">
      <w:pPr>
        <w:autoSpaceDE w:val="0"/>
        <w:autoSpaceDN w:val="0"/>
        <w:adjustRightInd w:val="0"/>
      </w:pPr>
      <w:r>
        <w:t>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rsidR="00986BF3" w:rsidRDefault="00986BF3" w:rsidP="00986BF3">
      <w:pPr>
        <w:autoSpaceDE w:val="0"/>
        <w:autoSpaceDN w:val="0"/>
        <w:adjustRightInd w:val="0"/>
      </w:pPr>
    </w:p>
    <w:p w:rsidR="00986BF3" w:rsidRPr="006E4553" w:rsidRDefault="00986BF3" w:rsidP="00986BF3">
      <w:pPr>
        <w:autoSpaceDE w:val="0"/>
        <w:autoSpaceDN w:val="0"/>
        <w:adjustRightInd w:val="0"/>
      </w:pPr>
      <w:r>
        <w:t>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w:t>
      </w:r>
    </w:p>
    <w:p w:rsidR="006E4553" w:rsidRDefault="006E4553" w:rsidP="006E4553"/>
    <w:tbl>
      <w:tblPr>
        <w:tblStyle w:val="TableGrid"/>
        <w:tblW w:w="0" w:type="auto"/>
        <w:tblLook w:val="01E0" w:firstRow="1" w:lastRow="1" w:firstColumn="1" w:lastColumn="1" w:noHBand="0" w:noVBand="0"/>
      </w:tblPr>
      <w:tblGrid>
        <w:gridCol w:w="8856"/>
      </w:tblGrid>
      <w:tr w:rsidR="006E4553">
        <w:tc>
          <w:tcPr>
            <w:tcW w:w="8856" w:type="dxa"/>
          </w:tcPr>
          <w:p w:rsidR="006E4553" w:rsidRDefault="006E4553" w:rsidP="006E4553">
            <w:pPr>
              <w:pStyle w:val="NormalWeb"/>
            </w:pPr>
            <w:r>
              <w:t>Print Name</w:t>
            </w:r>
          </w:p>
          <w:p w:rsidR="006E4553" w:rsidRDefault="006E4553" w:rsidP="006E4553">
            <w:pPr>
              <w:pStyle w:val="NormalWeb"/>
            </w:pPr>
          </w:p>
        </w:tc>
      </w:tr>
      <w:tr w:rsidR="006E4553">
        <w:tc>
          <w:tcPr>
            <w:tcW w:w="8856" w:type="dxa"/>
          </w:tcPr>
          <w:p w:rsidR="006E4553" w:rsidRDefault="006E4553" w:rsidP="006E4553">
            <w:pPr>
              <w:pStyle w:val="NormalWeb"/>
            </w:pPr>
            <w:r>
              <w:t>Signature                                                                           Date</w:t>
            </w:r>
          </w:p>
          <w:p w:rsidR="006E4553" w:rsidRDefault="006E4553" w:rsidP="006E4553">
            <w:pPr>
              <w:pStyle w:val="NormalWeb"/>
            </w:pPr>
          </w:p>
        </w:tc>
      </w:tr>
    </w:tbl>
    <w:p w:rsidR="0050248F" w:rsidRPr="00814276" w:rsidRDefault="0050248F" w:rsidP="00986BF3"/>
    <w:sectPr w:rsidR="0050248F" w:rsidRPr="00814276" w:rsidSect="00814276">
      <w:pgSz w:w="12240" w:h="15840"/>
      <w:pgMar w:top="72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tique Olive">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30"/>
    <w:rsid w:val="00013342"/>
    <w:rsid w:val="00062BE1"/>
    <w:rsid w:val="00077DC2"/>
    <w:rsid w:val="000A61CA"/>
    <w:rsid w:val="00107C14"/>
    <w:rsid w:val="001C136B"/>
    <w:rsid w:val="00222BF0"/>
    <w:rsid w:val="004610B3"/>
    <w:rsid w:val="004D7730"/>
    <w:rsid w:val="004E4DA9"/>
    <w:rsid w:val="0050248F"/>
    <w:rsid w:val="00591EB6"/>
    <w:rsid w:val="006E4553"/>
    <w:rsid w:val="00765958"/>
    <w:rsid w:val="007812B4"/>
    <w:rsid w:val="007C5F4C"/>
    <w:rsid w:val="00814276"/>
    <w:rsid w:val="00851EAA"/>
    <w:rsid w:val="00986BF3"/>
    <w:rsid w:val="00AA2D3E"/>
    <w:rsid w:val="00AC6534"/>
    <w:rsid w:val="00CD0C33"/>
    <w:rsid w:val="00CE04C2"/>
    <w:rsid w:val="00E03452"/>
    <w:rsid w:val="00E72393"/>
    <w:rsid w:val="00EB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44A7506E-FAD9-431C-9B6F-5D788CB5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42"/>
    <w:rPr>
      <w:sz w:val="24"/>
      <w:szCs w:val="24"/>
    </w:rPr>
  </w:style>
  <w:style w:type="paragraph" w:styleId="Heading3">
    <w:name w:val="heading 3"/>
    <w:basedOn w:val="Normal"/>
    <w:qFormat/>
    <w:rsid w:val="000133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C14"/>
    <w:pPr>
      <w:autoSpaceDE w:val="0"/>
      <w:autoSpaceDN w:val="0"/>
      <w:adjustRightInd w:val="0"/>
    </w:pPr>
    <w:rPr>
      <w:rFonts w:ascii="Antique Olive" w:hAnsi="Antique Olive" w:cs="Antique Olive"/>
      <w:color w:val="000000"/>
      <w:sz w:val="24"/>
      <w:szCs w:val="24"/>
    </w:rPr>
  </w:style>
  <w:style w:type="paragraph" w:styleId="NormalWeb">
    <w:name w:val="Normal (Web)"/>
    <w:basedOn w:val="Normal"/>
    <w:rsid w:val="00013342"/>
    <w:pPr>
      <w:spacing w:before="100" w:beforeAutospacing="1" w:after="100" w:afterAutospacing="1"/>
    </w:pPr>
  </w:style>
  <w:style w:type="table" w:styleId="TableGrid">
    <w:name w:val="Table Grid"/>
    <w:basedOn w:val="TableNormal"/>
    <w:rsid w:val="00013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REGISTRATION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REGISTRATION </dc:title>
  <dc:subject/>
  <dc:creator>Steven</dc:creator>
  <cp:keywords/>
  <dc:description/>
  <cp:lastModifiedBy>Steven Mead</cp:lastModifiedBy>
  <cp:revision>3</cp:revision>
  <dcterms:created xsi:type="dcterms:W3CDTF">2013-08-29T01:22:00Z</dcterms:created>
  <dcterms:modified xsi:type="dcterms:W3CDTF">2016-06-13T19:03:00Z</dcterms:modified>
</cp:coreProperties>
</file>